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92" w:rsidRPr="00054A92" w:rsidRDefault="00054A92" w:rsidP="00054A92">
      <w:pPr>
        <w:jc w:val="center"/>
        <w:rPr>
          <w:rFonts w:ascii="FZXBSK--GBK1-0" w:hAnsi="FZXBSK--GBK1-0" w:hint="eastAsia"/>
          <w:color w:val="000000"/>
          <w:sz w:val="36"/>
          <w:szCs w:val="36"/>
        </w:rPr>
      </w:pPr>
      <w:r w:rsidRPr="00054A92">
        <w:rPr>
          <w:rFonts w:ascii="FZXBSK--GBK1-0" w:hAnsi="FZXBSK--GBK1-0"/>
          <w:color w:val="000000"/>
          <w:sz w:val="36"/>
          <w:szCs w:val="36"/>
        </w:rPr>
        <w:t>中医类别全科医生规范化培养基地（基层培养基地）名单</w:t>
      </w:r>
    </w:p>
    <w:p w:rsidR="00054A92" w:rsidRDefault="00054A92" w:rsidP="00054A92">
      <w:pP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FZXBSK--GBK1-0" w:hAnsi="FZXBSK--GBK1-0"/>
          <w:color w:val="000000"/>
          <w:sz w:val="32"/>
          <w:szCs w:val="32"/>
        </w:rPr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北京市（17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北京市西城区月坛社区卫生服务中心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北京市丰台区方庄社区卫生服务中心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北京市昌平区回龙观社区卫生服务中心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北京市西城区德胜社区卫生服务中心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北京市东城区永定门外社区卫生服务中心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北京市西城区展览路社区卫生服务中心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北京市海淀区双榆树社区卫生服务中心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北京市密云县鼓楼社区卫生服务中心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北京市西城区什刹海社区卫生服务中心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北京市朝阳区朝外社区卫生服务中心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北京市朝阳区高碑店社区卫生服务中心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北京市朝阳区亚运村社区卫生服务中心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北京市海淀区万寿路社区卫生服务中心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北京市丰台区卢沟桥社区卫生服务中心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北京市朝阳区大屯社区卫生服务中心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北京市朝阳区八里庄社区卫生服务中心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北京市怀柔区泉河街道社区卫生服务中心</w:t>
      </w:r>
    </w:p>
    <w:p w:rsidR="00054A92" w:rsidRDefault="00054A92" w:rsidP="00054A92">
      <w:pP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</w:pP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lastRenderedPageBreak/>
        <w:t>天津市（4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天津市河西区越秀路街社区卫生服务中心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天津市河西区下瓦房街社区卫生服务中心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天津市红桥区西于庄街社区卫生服务中心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天津市河西区挂甲寺街社区卫生服务中心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河北省（15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衡水市桃城区河西街道办事处平安社区卫生服务中心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石家庄市桥东区桃园社区卫生服务中心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石家庄市长安区谈固街道办事处社区卫生服务中心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张家口万全县万全中心卫生院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石家庄市桥西区裕西社区卫生服务中心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石家庄市新华区东焦街道办事处社区卫生服务中心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张家口怀来县新保安中心卫生院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张家口万全县郭磊庄中心卫生院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张家口南营坊社区卫生服务中心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沧州献县淮镇中心卫生院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秦皇岛市海港区北环路社区卫生服务中心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衡水市桃城区中华大街街道办事处社区卫生服务中心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沧州市运河区南湖社区卫生服务中心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沧州市运河区西环办事处社区卫生服务中心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沧州献县陈庄中心卫生院</w:t>
      </w:r>
    </w:p>
    <w:p w:rsidR="00054A92" w:rsidRDefault="00054A92" w:rsidP="00054A92">
      <w:pP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</w:pP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lastRenderedPageBreak/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山西省（11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潞城市潞华街道办事处社区卫生服务中心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运城市盐湖区西城社区卫生服务中心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太原市迎泽区桥东社区卫生服务中心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太原市尖草坪区汇丰社区卫生服务中心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忻州市繁峙县砂河镇卫生院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太原市迎泽区解南社区卫生服务中心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太原市尖草坪区南寨社区卫生服务中心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太原市杏花岭区大东关社区卫生服务中心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晋中市榆次区北关社区卫生服务中心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太原市尖草坪社区卫生服务中心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长治市郊区故县街道办事处光明路社区卫生服务中心</w:t>
      </w:r>
    </w:p>
    <w:p w:rsidR="00054A92" w:rsidRDefault="00054A92" w:rsidP="00054A92">
      <w:pP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</w:pP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内蒙古自治区（4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巴彦淖尔市临河区北环街道办事处社区卫生服务中心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内蒙古凉城县新华街社区卫生服务中心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通辽市科左中旗舍伯吐中心卫生院（科左中旗第三人民医院）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包头市九原区沙河街道办事处社区卫生服务中心</w:t>
      </w:r>
    </w:p>
    <w:p w:rsidR="00054A92" w:rsidRDefault="00054A92" w:rsidP="00054A92">
      <w:pP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</w:pP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辽宁省（5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沈阳市和平区北市社区卫生服务中心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lastRenderedPageBreak/>
        <w:t>沈阳市和平区南站社区卫生服务中心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沈阳市和平区西塔社区卫生服务中心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沈阳市皇姑区亚明社区卫生服务中心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沈阳市沈河区朱剪炉社区卫生服务中心</w:t>
      </w:r>
    </w:p>
    <w:p w:rsidR="00054A92" w:rsidRDefault="00054A92" w:rsidP="00054A92">
      <w:pP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</w:pP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吉林省（4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吉林市船营区德胜街道社区卫生服务中心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长春市朝阳区前进社区卫生服务中心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长春市南关区明珠社区卫生服务中心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长春市朝阳区南湖第二社区卫生服务中心</w:t>
      </w:r>
    </w:p>
    <w:p w:rsidR="00054A92" w:rsidRDefault="00054A92" w:rsidP="00054A92">
      <w:pP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</w:pP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黑龙江省（1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大庆市友谊街道社区卫生服务中心</w:t>
      </w:r>
    </w:p>
    <w:p w:rsidR="00054A92" w:rsidRDefault="00054A92" w:rsidP="00054A92">
      <w:pP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</w:pP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上海市（30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闸北区彭浦新村街道社区卫生服务中心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徐汇区斜土街道社区卫生服务中心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徐汇区枫林街道社区卫生服务中心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浦东新区惠南社区卫生服务中心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徐汇区华泾镇社区卫生服务中心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闸北区临汾路街道社区卫生服务中心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浦东新区陆家嘴社区卫生服务中心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lastRenderedPageBreak/>
        <w:t>杨浦区殷行社区卫生服务中心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长宁区虹桥街道社区卫生服务中心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浦东新区金杨社区卫生服务中心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静安区石门二路街道社区卫生服务中心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浦东新区上钢街道社区卫生服务中心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徐汇区徐家汇街道社区卫生服务中心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闵行区江川路街道社区卫生服务中心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普陀区长征镇社区卫生服务中心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徐汇区漕河泾街道社区卫生服务中心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普陀区长风街道长风社区卫生服务中心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宝山区杨行镇社区卫生服务中心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闸北区北站街道社区卫生服务中心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虹口区广中路街道社区卫生服务中心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浦东新区东明社区卫生服务中心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浦东新区潍坊社区卫生服务中心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浦东新区周家渡街道社区卫生服务中心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宝山区淞南镇社区卫生服务中心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闸北区芷江西路街道社区卫生服务中心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浦东新区浦兴社区卫生服务中心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闸北区彭浦镇街道社区卫生服务中心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宝山区张庙街道泗塘社区卫生服务中心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嘉定区安亭镇黄渡社区卫生服务中心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lastRenderedPageBreak/>
        <w:t>浦东新区沪东社区卫生服务中心</w:t>
      </w:r>
    </w:p>
    <w:p w:rsidR="00054A92" w:rsidRDefault="00054A92" w:rsidP="00054A92">
      <w:pP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</w:pP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江苏省（44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昆山市周市人民医院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南通市和平桥街道第一社区卫生服务中心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常熟市支塘中心卫生院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昆山市张浦镇社区卫生服务中心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南京市玄武区兰园社区卫生服务中心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苏州市姑苏区留园街道社区卫生服务中心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常州市钟楼区五星街道社区卫生服务中心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南京市建邺区南苑社区卫生服务中心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南通市通州区第八人民医院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无锡市惠山区长安街道社区卫生服务中心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江阴市中医肝胆医院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南京市雨花台区雨花社区卫生服务中心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苏州市吴江区松陵镇卫生院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南京市秦淮区淮海路社区卫生服务中心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苏州市相城区中医医院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南通市海安县南莫中心卫生院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南京市雨花台区西善桥社区卫生服务中心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常州市天宁区青龙街道社区卫生服务中心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江阴市新桥卫生院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lastRenderedPageBreak/>
        <w:t>南京市六合区大厂社区卫生服务中心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常州市武进区横林镇社区卫生服务中心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南京市鼓楼区虹桥社区卫生服务中心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南通市崇川区仁港街道社区卫生服务中心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南京市江宁区谷里街道社区卫生服务中心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扬州市宝应县氾水镇中心卫生院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扬州市广陵区曲江社区卫生服务中心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太仓市港区医院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苏州市吴江区黎里中心卫生院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徐州市云龙区云龙社区卫生服务中心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新沂市阿湖镇卫生院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扬州市广陵区杭集社区卫生服务中心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扬州市江都区大桥中心卫生院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高邮市城北社区卫生服务中心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苏州市吴江区同里镇卫生院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苏州市姑苏区楼门街道娄江社区卫生服务中心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南京市秦淮区朝天宫社区卫生服务中心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南京市溧水区柘塘中心卫生院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泰州市海陵区城西社区卫生服务中心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常州市武进区湟里镇卫生院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润州区七里甸社区卫生服务中心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昆山市锦溪人民医院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lastRenderedPageBreak/>
        <w:t>张家港市乐余镇人民医院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清浦区清江社区卫生服务中心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淮安市淮阴区王营社区卫生服务中心</w:t>
      </w:r>
    </w:p>
    <w:p w:rsidR="00054A92" w:rsidRDefault="00054A92" w:rsidP="00054A92">
      <w:pP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</w:pP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浙江省（30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杭州市大关上塘街道社区卫生服务中心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宁波市江东区明楼街道社区卫生服务中心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杭州市拱墅区米市巷街道社区卫生服务中心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杭州市上城区南星街道社区卫生服务中心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杭州市西湖区三墩镇社区卫生服务中心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宁波市镇海区骆驼街道社区卫生服务中心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宁波市北仑区柴桥街道社区卫生服务中心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宁波市镇海区招宝山街道社区卫生服务中心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宁波市海曙区西门望春社区卫生服务中心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杭州市西湖区转塘街道社区卫生服务中心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杭州市西湖区蒋村文新街道社区卫生服务中心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宁波市北仑区新碶街道社区卫生服务中心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杭州市江干区凯旋街道社区卫生服务中心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杭州市江干区彭埠镇社区卫生服务中心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杭州市江干区采荷街道社区卫生服务中心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杭州市西湖区灵隐街道社区卫生服务中心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宁波市鄞州区集仕港中心卫生院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lastRenderedPageBreak/>
        <w:t>绍兴市越城区马山镇社区卫生服务中心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杭州市余杭区南苑街道社区卫生中心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杭州市江干区四季青街道社区卫生服务中心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杭州市西湖区留下街道社区卫生服务中心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杭州市江干区闸弄口街道社区卫生服务中心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宁波市江北区庄桥街道社区卫生服务中心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宁波市余姚市临山中心卫生院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宁波市江东区百丈街道社区卫生服务中心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宁波市北仑区霞浦街道社区卫生服务中心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杭州市崇贤街道社区卫生服务中心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湖州市长兴县虹星桥镇中心卫生院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宁波市北仑区戚家山街道社区卫生服务中心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湖州市长兴县和平镇卫生院</w:t>
      </w:r>
    </w:p>
    <w:p w:rsidR="00054A92" w:rsidRDefault="00054A92" w:rsidP="00054A92">
      <w:pP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</w:pP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安徽省（9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合肥市淝河社区卫生服务中心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宿州市南关社区卫生服务中心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合肥市井岗镇社区卫生服务中心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合肥市三里庵社区卫生服务中心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马鞍山市金家庄社区卫生服务中心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淮南市电厂路社区卫生服务中心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合肥市亳州路社区卫生服务中心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lastRenderedPageBreak/>
        <w:t>合肥市双岗社区卫生服务中心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天长市城南社区卫生服务中心</w:t>
      </w:r>
    </w:p>
    <w:p w:rsidR="00054A92" w:rsidRDefault="00054A92" w:rsidP="00054A92">
      <w:pP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</w:pP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福建省（8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厦门市湖里区禾山街道社区卫生服务中心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福州市台江区瀛洲街道社区卫生服务中心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福州仓山上渡社区卫生服务中心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晋江市医院晋南分院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福州市台江区苍霞街道社区卫生服务中心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宁德市周宁县狮城社区卫生服务中心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福州市鼓楼区五凤街道社区卫生服务中心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泉州市鲤城区临江街道社区卫生服务中心</w:t>
      </w:r>
    </w:p>
    <w:p w:rsidR="00054A92" w:rsidRDefault="00054A92" w:rsidP="00054A92">
      <w:pP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</w:pP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江西省（4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萍乡市湘东区老关中心卫生院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萍乡市芦溪县宣风中心卫生院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遂川县泉江镇卫生院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贵溪市花园街道社区卫生服务中心</w:t>
      </w:r>
    </w:p>
    <w:p w:rsidR="00054A92" w:rsidRDefault="00054A92" w:rsidP="00054A92">
      <w:pP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</w:pP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山东省（13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济南市市中区二七街道办事处铁路社区卫生服务中心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平度市第五人民医院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lastRenderedPageBreak/>
        <w:t>临沂市兰山区方城中心卫生院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泰安市财源街道社区卫生服务中心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青岛经济技术开发区薛家岛街道社区卫生服务中心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临沂市兰山区义堂中心卫生院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临沂市兰山区枣沟头中心卫生院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青岛市李沧区永清路街道社区卫生服务中心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莱芜市莱城区凤城街道城西社区卫生服务中心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泰安市宁阳县华丰镇卫生院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日照市东港区石臼街道社区卫生服务中心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临沂市兰山区兰山街道社区卫生服务中心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日照市东港区秦楼街道社区卫生服务中心</w:t>
      </w:r>
    </w:p>
    <w:p w:rsidR="00054A92" w:rsidRDefault="00054A92" w:rsidP="00054A92">
      <w:pP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</w:pP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河南省（13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河南省中医院 21 世纪门诊部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郑州市汝河东路社区卫生服务中心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漯河市郾城区沙北社区卫生服务中心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洛阳市第一中医院西工区西工社区卫生服务中心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漯河市召陵区召陵镇卫生院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信阳市民权办事处卫生服务中心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漯河市郾城区城关镇社区卫生服务中心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开封市禹王台区新门关办事处社区卫生服务中心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开封市兰考县城关乡卫生院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lastRenderedPageBreak/>
        <w:t>南阳市唐河县文峰社区卫生服务中心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濮阳市黄河路社区卫生服务中心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新乡市红旗区新区社区卫生服务中心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郑州市中原区林山寨社区卫生服务中心</w:t>
      </w:r>
    </w:p>
    <w:p w:rsidR="00054A92" w:rsidRDefault="00054A92" w:rsidP="00054A92">
      <w:pP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</w:pP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湖北省（12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十堰经济开发区社区卫生服务中心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武汉市武昌区中华路街社区卫生服务中心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武汉市汉阳区琴断口街社区卫生服务中心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襄阳市樊城区定中门街社区卫生服务中心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襄阳市老河口市光化办社区卫生服务中心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武汉市硚口区古田街社区卫生服务中心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武汉市黄陂区前川街环城社区卫生服务中心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武汉市汉阳区二桥街社区卫生服务中心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武汉市江汉区前进街社区卫生服务中心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武汉市江夏区纸坊街社区卫生服务中心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襄阳市保康县马良中心卫生院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襄阳市樊城区施营社区卫生服务中心</w:t>
      </w:r>
    </w:p>
    <w:p w:rsidR="00054A92" w:rsidRDefault="00054A92" w:rsidP="00054A92">
      <w:pP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</w:pP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湖南省（10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株洲市石峰区响石岭街道社区卫生服务中心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湘潭市雨湖区响塘中心卫生院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lastRenderedPageBreak/>
        <w:t>永州市祁阳县文明铺镇中心卫生院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湘潭市岳塘区东坪建设路街道社区卫生服务中心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益阳市桃江县牛田中心卫生院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娄底市新化县西河镇中心卫生院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长沙市浏阳市集里卫生院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益阳市赫山区会龙山街道社区卫生服务中心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衡阳市珠晖区东风街道社区卫生服务中心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株洲市天元区嵩山街道社区卫生服务中心</w:t>
      </w:r>
    </w:p>
    <w:p w:rsidR="00054A92" w:rsidRDefault="00054A92" w:rsidP="00054A92">
      <w:pP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</w:pP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广东省（12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东莞市寮步镇社区卫生服务中心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广州市海珠区瑞宝街社区卫生服务中心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肇庆市端州区城东社区卫生服务中心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广州市海珠区沙园街社区卫生服务中心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广州市海珠区滨江街社区卫生服务中心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广州市天河区石牌街社区卫生服务中心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深圳市中医院新围社区健康服务中心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东莞市凤岗镇社区卫生服务中心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广州市荔湾区华林街社区卫生服务中心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深圳市中医院保税区社区健康服务中心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东莞市大朗镇社区卫生服务中心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深圳市中医院金地海景社区健康服务中心</w:t>
      </w:r>
    </w:p>
    <w:p w:rsidR="00054A92" w:rsidRDefault="00054A92" w:rsidP="00054A92">
      <w:pP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</w:pP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lastRenderedPageBreak/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广西壮族自治区（4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南宁市东葛社区卫生服务中心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南宁市北湖南棉社区卫生服务中心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南宁市建政社区卫生服务中心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桂林市象山区南门社区卫生服务中心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海南省（3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海口市龙华区金贸街道金贸社区卫生服务中心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海口市美兰区海甸二东路社区卫生服务站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海口市美兰区锦山里社区卫生服务站</w:t>
      </w:r>
    </w:p>
    <w:p w:rsidR="00054A92" w:rsidRDefault="00054A92" w:rsidP="00054A92">
      <w:pP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</w:pP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四川省（11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眉山市东坡区苏祠街道社区卫生服务中心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绵阳市三台县潼川镇社区卫生服务中心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成都市新都区城东社区卫生服务中心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成都市新都区新繁中心卫生院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自贡市自流井区新街社区卫生服务中心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自贡市自流井区东街社区卫生服务中心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自贡市自流井区郭街社区卫生服务中心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成都市郫县友爱镇公立卫生院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绵阳市三台县刘营中心卫生院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lastRenderedPageBreak/>
        <w:t>成都市郫县花园镇卫生院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凉山州西昌市西城社区卫生服务中心</w:t>
      </w:r>
    </w:p>
    <w:p w:rsidR="00054A92" w:rsidRDefault="00054A92" w:rsidP="00054A92">
      <w:pP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</w:pP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重庆市（7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北碚区北泉社区卫生服务中心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渝北区龙溪社区卫生服务中心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垫江县桂溪社区卫生服务中心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永川区卧龙凼社区卫生服务中心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垫江县高安中心卫生院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永川区中山路街道社区卫生服务中心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龙凤社区卫生服务中心</w:t>
      </w:r>
    </w:p>
    <w:p w:rsidR="00054A92" w:rsidRPr="00054A92" w:rsidRDefault="00054A92" w:rsidP="00054A92">
      <w:pP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</w:pP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贵州省（4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贵阳市花溪瑞华社区卫生服务中心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遵义市凤冈县新建乡卫生院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遵义市凤冈县琊川镇卫生院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遵义市凤冈县永安镇卫生院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云南省（9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迪庆州香格里拉县金江镇卫生院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西双版纳州允景洪社区卫生服务中心</w:t>
      </w:r>
    </w:p>
    <w:p w:rsidR="00054A92" w:rsidRDefault="00054A92" w:rsidP="00054A92">
      <w:pP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</w:pP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t>昆明市盘龙区鼓楼街道社区卫生服务中心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lastRenderedPageBreak/>
        <w:t>昆明市五华区莲华社区卫生服务中心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普洱市思茅区振兴北路社区卫生服务中心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保山市腾冲县固东中心卫生院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昭通市昭阳区太平社区卫生服务中心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楚雄彝族自治州姚安县栋川社区卫生服务中心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保山市隆阳区兰城社区卫生服务中心</w:t>
      </w:r>
    </w:p>
    <w:p w:rsidR="00054A92" w:rsidRDefault="00054A92" w:rsidP="00054A92">
      <w:pP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</w:pP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陕西省（5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西安市碑林区柏树林社区卫生服务中心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渭南市向阳办中医医院社区卫生服务中心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汉中市汉台区人民路社区卫生服务中心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宝鸡市渭滨区姜谭社区卫生服务中心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咸阳市秦都区人民社区卫生服务中心</w:t>
      </w:r>
    </w:p>
    <w:p w:rsidR="00054A92" w:rsidRDefault="00054A92" w:rsidP="00054A92">
      <w:pP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</w:pP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甘肃省（9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天水市秦安县兴国社区卫生服务中心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嘉峪关市建设社区卫生服务中心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定西市陇西县文峰社区卫生服务中心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兰州市城关区团结新村街道社区卫生服务中心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武威市民勤县社区卫生服务中心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定西市通渭县平襄社区卫生服务中心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定西市通渭县马营镇中心卫生院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lastRenderedPageBreak/>
        <w:t>兰州市七里河区土门墩街道西津路社区卫生服务中心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兰州市西固区先锋路街道社区卫生服务中心</w:t>
      </w:r>
    </w:p>
    <w:p w:rsidR="00054A92" w:rsidRDefault="00054A92" w:rsidP="00054A92">
      <w:pP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</w:pP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青海省（2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西宁市城北区小桥社区卫生服务中心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西宁市兴海路社区卫生服务中心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宁夏回族自治区（6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银川市金凤区北京中路社区服务中心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银川市西夏区朔方路社区卫生服务中心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固原市西吉县新营乡中心卫生院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吴忠市利通区金星镇社区卫生服务中心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银川市灵武崇兴镇中心卫生院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石嘴山市惠农区新区社区卫生服务中心</w:t>
      </w:r>
    </w:p>
    <w:p w:rsidR="00B505D5" w:rsidRDefault="00054A92" w:rsidP="00054A92"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</w:r>
      <w:r w:rsidRPr="00054A92">
        <w:rPr>
          <w:rFonts w:ascii="仿宋_GB2312" w:eastAsia="仿宋_GB2312" w:hAnsi="宋体" w:cs="仿宋_GB2312"/>
          <w:b/>
          <w:kern w:val="0"/>
          <w:sz w:val="32"/>
          <w:szCs w:val="32"/>
          <w:shd w:val="clear" w:color="auto" w:fill="FFFFFF"/>
        </w:rPr>
        <w:t>新疆维吾尔自治区（3 个）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乌鲁木齐市天山区幸福路街道社区卫生服务中心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乌鲁木齐市米东区东路社区卫生服务中心</w:t>
      </w:r>
      <w:r w:rsidRPr="00054A9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br/>
        <w:t>昌吉市北京南路社区卫生服务中心</w:t>
      </w:r>
    </w:p>
    <w:sectPr w:rsidR="00B50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5D5" w:rsidRDefault="00B505D5" w:rsidP="00054A92">
      <w:r>
        <w:separator/>
      </w:r>
    </w:p>
  </w:endnote>
  <w:endnote w:type="continuationSeparator" w:id="1">
    <w:p w:rsidR="00B505D5" w:rsidRDefault="00B505D5" w:rsidP="00054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ZXBSK--GBK1-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5D5" w:rsidRDefault="00B505D5" w:rsidP="00054A92">
      <w:r>
        <w:separator/>
      </w:r>
    </w:p>
  </w:footnote>
  <w:footnote w:type="continuationSeparator" w:id="1">
    <w:p w:rsidR="00B505D5" w:rsidRDefault="00B505D5" w:rsidP="00054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A92"/>
    <w:rsid w:val="00054A92"/>
    <w:rsid w:val="00B5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A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A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831</Words>
  <Characters>4743</Characters>
  <Application>Microsoft Office Word</Application>
  <DocSecurity>0</DocSecurity>
  <Lines>39</Lines>
  <Paragraphs>11</Paragraphs>
  <ScaleCrop>false</ScaleCrop>
  <Company>Microsoft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QCankh</dc:creator>
  <cp:keywords/>
  <dc:description/>
  <cp:lastModifiedBy>QCankh</cp:lastModifiedBy>
  <cp:revision>2</cp:revision>
  <dcterms:created xsi:type="dcterms:W3CDTF">2016-06-07T02:40:00Z</dcterms:created>
  <dcterms:modified xsi:type="dcterms:W3CDTF">2016-06-07T02:45:00Z</dcterms:modified>
</cp:coreProperties>
</file>