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E" w:rsidRDefault="00606B9E" w:rsidP="00606B9E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</w:t>
      </w:r>
    </w:p>
    <w:p w:rsidR="00F25734" w:rsidRPr="00C547D4" w:rsidRDefault="0034199F" w:rsidP="00C547D4">
      <w:pPr>
        <w:spacing w:afterLines="50" w:line="400" w:lineRule="exact"/>
        <w:jc w:val="center"/>
        <w:rPr>
          <w:rFonts w:ascii="华文宋体" w:eastAsia="华文宋体" w:hAnsi="华文宋体" w:cstheme="majorEastAsia"/>
          <w:b/>
          <w:bCs/>
          <w:sz w:val="32"/>
          <w:szCs w:val="32"/>
        </w:rPr>
      </w:pPr>
      <w:r w:rsidRPr="00C547D4">
        <w:rPr>
          <w:rFonts w:ascii="华文宋体" w:eastAsia="华文宋体" w:hAnsi="华文宋体" w:cstheme="majorEastAsia" w:hint="eastAsia"/>
          <w:b/>
          <w:bCs/>
          <w:sz w:val="32"/>
          <w:szCs w:val="32"/>
        </w:rPr>
        <w:t>2015年以前在读临床医学硕士专业学位研究生          在读期间的临床经历、培养内容书面证明</w:t>
      </w:r>
    </w:p>
    <w:tbl>
      <w:tblPr>
        <w:tblStyle w:val="a3"/>
        <w:tblW w:w="9585" w:type="dxa"/>
        <w:tblInd w:w="-312" w:type="dxa"/>
        <w:tblLayout w:type="fixed"/>
        <w:tblLook w:val="04A0"/>
      </w:tblPr>
      <w:tblGrid>
        <w:gridCol w:w="1365"/>
        <w:gridCol w:w="369"/>
        <w:gridCol w:w="1521"/>
        <w:gridCol w:w="567"/>
        <w:gridCol w:w="752"/>
        <w:gridCol w:w="1420"/>
        <w:gridCol w:w="291"/>
        <w:gridCol w:w="1130"/>
        <w:gridCol w:w="2170"/>
      </w:tblGrid>
      <w:tr w:rsidR="00F25734" w:rsidTr="00EA2F6F">
        <w:trPr>
          <w:trHeight w:val="454"/>
        </w:trPr>
        <w:tc>
          <w:tcPr>
            <w:tcW w:w="1734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21" w:type="dxa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20" w:type="dxa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170" w:type="dxa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>
        <w:trPr>
          <w:trHeight w:val="454"/>
        </w:trPr>
        <w:tc>
          <w:tcPr>
            <w:tcW w:w="1734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就读院校</w:t>
            </w:r>
          </w:p>
        </w:tc>
        <w:tc>
          <w:tcPr>
            <w:tcW w:w="426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21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</w:t>
            </w:r>
          </w:p>
        </w:tc>
        <w:tc>
          <w:tcPr>
            <w:tcW w:w="2170" w:type="dxa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>
        <w:tc>
          <w:tcPr>
            <w:tcW w:w="1734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培训基地（医院）</w:t>
            </w:r>
          </w:p>
        </w:tc>
        <w:tc>
          <w:tcPr>
            <w:tcW w:w="426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170" w:type="dxa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>
        <w:trPr>
          <w:trHeight w:hRule="exact" w:val="454"/>
        </w:trPr>
        <w:tc>
          <w:tcPr>
            <w:tcW w:w="9585" w:type="dxa"/>
            <w:gridSpan w:val="9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学习轮科情况</w:t>
            </w:r>
            <w:proofErr w:type="gramEnd"/>
            <w:r>
              <w:rPr>
                <w:rFonts w:hint="eastAsia"/>
                <w:sz w:val="24"/>
              </w:rPr>
              <w:t>（可增加行）</w:t>
            </w:r>
          </w:p>
        </w:tc>
      </w:tr>
      <w:tr w:rsidR="00F25734" w:rsidTr="00A5033E">
        <w:trPr>
          <w:trHeight w:hRule="exact" w:val="454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轮转科室</w:t>
            </w:r>
          </w:p>
        </w:tc>
        <w:tc>
          <w:tcPr>
            <w:tcW w:w="3300" w:type="dxa"/>
            <w:gridSpan w:val="2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出科考核成绩</w:t>
            </w: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rPr>
          <w:trHeight w:hRule="exact" w:val="340"/>
        </w:trPr>
        <w:tc>
          <w:tcPr>
            <w:tcW w:w="3255" w:type="dxa"/>
            <w:gridSpan w:val="3"/>
            <w:vAlign w:val="center"/>
          </w:tcPr>
          <w:p w:rsidR="00F25734" w:rsidRDefault="00341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30" w:type="dxa"/>
            <w:gridSpan w:val="4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F25734" w:rsidRDefault="00F25734">
            <w:pPr>
              <w:jc w:val="center"/>
              <w:rPr>
                <w:sz w:val="24"/>
              </w:rPr>
            </w:pPr>
          </w:p>
        </w:tc>
      </w:tr>
      <w:tr w:rsidR="00F25734" w:rsidTr="00A5033E">
        <w:tc>
          <w:tcPr>
            <w:tcW w:w="3822" w:type="dxa"/>
            <w:gridSpan w:val="4"/>
          </w:tcPr>
          <w:p w:rsidR="00F25734" w:rsidRDefault="00F25734">
            <w:pPr>
              <w:rPr>
                <w:sz w:val="24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现申请下列内容第＿＿项：</w:t>
            </w:r>
          </w:p>
          <w:p w:rsidR="00F25734" w:rsidRPr="00A5033E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A5033E">
              <w:rPr>
                <w:rFonts w:hint="eastAsia"/>
                <w:szCs w:val="21"/>
              </w:rPr>
              <w:t xml:space="preserve"> 1.</w:t>
            </w:r>
            <w:r w:rsidRPr="00A5033E">
              <w:rPr>
                <w:rFonts w:hint="eastAsia"/>
                <w:szCs w:val="21"/>
              </w:rPr>
              <w:t>参加住院医师规范化培训结业考核。</w:t>
            </w:r>
          </w:p>
          <w:p w:rsidR="00F25734" w:rsidRPr="00A5033E" w:rsidRDefault="0034199F">
            <w:pPr>
              <w:rPr>
                <w:szCs w:val="21"/>
              </w:rPr>
            </w:pPr>
            <w:r w:rsidRPr="00A5033E">
              <w:rPr>
                <w:rFonts w:hint="eastAsia"/>
                <w:szCs w:val="21"/>
              </w:rPr>
              <w:t xml:space="preserve">   2.</w:t>
            </w:r>
            <w:r w:rsidRPr="00A5033E">
              <w:rPr>
                <w:rFonts w:hint="eastAsia"/>
                <w:szCs w:val="21"/>
              </w:rPr>
              <w:t>将在读期间完成的临床经历、培养内容计入今后接受住院医师规范化培训的时间及内容。</w:t>
            </w:r>
          </w:p>
          <w:p w:rsidR="00F25734" w:rsidRDefault="00F25734">
            <w:pPr>
              <w:rPr>
                <w:szCs w:val="21"/>
              </w:rPr>
            </w:pPr>
          </w:p>
          <w:p w:rsidR="00F25734" w:rsidRDefault="00F25734">
            <w:pPr>
              <w:rPr>
                <w:szCs w:val="21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申请人：</w:t>
            </w:r>
          </w:p>
          <w:p w:rsidR="00F25734" w:rsidRDefault="0034199F"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763" w:type="dxa"/>
            <w:gridSpan w:val="5"/>
          </w:tcPr>
          <w:p w:rsidR="00F25734" w:rsidRDefault="00F25734">
            <w:pPr>
              <w:rPr>
                <w:szCs w:val="21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经审核，同意下列内容第＿＿项：</w:t>
            </w:r>
          </w:p>
          <w:p w:rsidR="00F25734" w:rsidRPr="00A5033E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34199F">
              <w:rPr>
                <w:rFonts w:hint="eastAsia"/>
                <w:sz w:val="18"/>
                <w:szCs w:val="18"/>
              </w:rPr>
              <w:t xml:space="preserve">  </w:t>
            </w:r>
            <w:r w:rsidRPr="00A5033E">
              <w:rPr>
                <w:rFonts w:hint="eastAsia"/>
                <w:szCs w:val="21"/>
              </w:rPr>
              <w:t>1.</w:t>
            </w:r>
            <w:r w:rsidRPr="00A5033E">
              <w:rPr>
                <w:rFonts w:hint="eastAsia"/>
                <w:szCs w:val="21"/>
              </w:rPr>
              <w:t>该学生已累计完成国家《住院医师规范化培训内容与标准（试行）》临床轮科＿＿月，且出科考核合格，同意其申请参加住院医师规范化培训结业考核。</w:t>
            </w:r>
          </w:p>
          <w:p w:rsidR="00F25734" w:rsidRPr="00A5033E" w:rsidRDefault="0034199F">
            <w:pPr>
              <w:rPr>
                <w:szCs w:val="21"/>
              </w:rPr>
            </w:pPr>
            <w:r w:rsidRPr="00A5033E">
              <w:rPr>
                <w:rFonts w:hint="eastAsia"/>
                <w:szCs w:val="21"/>
              </w:rPr>
              <w:t xml:space="preserve">    2.</w:t>
            </w:r>
            <w:r w:rsidRPr="00A5033E">
              <w:rPr>
                <w:rFonts w:hint="eastAsia"/>
                <w:szCs w:val="21"/>
              </w:rPr>
              <w:t>将在读期间完成的临床经历、培养内容计入今后接受住院医师规范化培训的时间及内容。</w:t>
            </w:r>
          </w:p>
          <w:p w:rsidR="00F25734" w:rsidRDefault="00F25734">
            <w:pPr>
              <w:rPr>
                <w:szCs w:val="21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导师（签字）：＿＿＿＿</w:t>
            </w:r>
          </w:p>
          <w:p w:rsidR="00F25734" w:rsidRDefault="00F25734">
            <w:pPr>
              <w:rPr>
                <w:szCs w:val="21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培训基地（盖章）：</w:t>
            </w:r>
          </w:p>
          <w:p w:rsidR="00F25734" w:rsidRDefault="0034199F"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25734">
        <w:trPr>
          <w:trHeight w:val="2477"/>
        </w:trPr>
        <w:tc>
          <w:tcPr>
            <w:tcW w:w="1365" w:type="dxa"/>
            <w:vAlign w:val="center"/>
          </w:tcPr>
          <w:p w:rsidR="00F25734" w:rsidRDefault="00341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高等医药院校审核</w:t>
            </w:r>
          </w:p>
        </w:tc>
        <w:tc>
          <w:tcPr>
            <w:tcW w:w="8220" w:type="dxa"/>
            <w:gridSpan w:val="8"/>
            <w:vAlign w:val="center"/>
          </w:tcPr>
          <w:p w:rsidR="00F25734" w:rsidRDefault="0034199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经审核，该学生的临床经历、培养内容属实。</w:t>
            </w:r>
          </w:p>
          <w:p w:rsidR="00F25734" w:rsidRDefault="00F25734">
            <w:pPr>
              <w:jc w:val="center"/>
              <w:rPr>
                <w:sz w:val="24"/>
              </w:rPr>
            </w:pPr>
          </w:p>
          <w:p w:rsidR="00F25734" w:rsidRDefault="00F25734">
            <w:pPr>
              <w:jc w:val="center"/>
              <w:rPr>
                <w:sz w:val="24"/>
              </w:rPr>
            </w:pPr>
          </w:p>
          <w:p w:rsidR="00F25734" w:rsidRDefault="00F25734">
            <w:pPr>
              <w:jc w:val="center"/>
              <w:rPr>
                <w:sz w:val="24"/>
              </w:rPr>
            </w:pPr>
          </w:p>
          <w:p w:rsidR="00F25734" w:rsidRDefault="00341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院校（盖章）：</w:t>
            </w:r>
          </w:p>
          <w:p w:rsidR="00F25734" w:rsidRDefault="0034199F"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25734" w:rsidRDefault="00F25734">
      <w:pPr>
        <w:jc w:val="center"/>
        <w:rPr>
          <w:sz w:val="32"/>
          <w:szCs w:val="32"/>
        </w:rPr>
      </w:pPr>
    </w:p>
    <w:sectPr w:rsidR="00F25734" w:rsidSect="0000167F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9E" w:rsidRDefault="00606B9E" w:rsidP="00606B9E">
      <w:r>
        <w:separator/>
      </w:r>
    </w:p>
  </w:endnote>
  <w:endnote w:type="continuationSeparator" w:id="1">
    <w:p w:rsidR="00606B9E" w:rsidRDefault="00606B9E" w:rsidP="0060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9E" w:rsidRDefault="00606B9E" w:rsidP="00606B9E">
      <w:r>
        <w:separator/>
      </w:r>
    </w:p>
  </w:footnote>
  <w:footnote w:type="continuationSeparator" w:id="1">
    <w:p w:rsidR="00606B9E" w:rsidRDefault="00606B9E" w:rsidP="0060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A2961"/>
    <w:rsid w:val="0000167F"/>
    <w:rsid w:val="0034199F"/>
    <w:rsid w:val="00606B9E"/>
    <w:rsid w:val="00A5033E"/>
    <w:rsid w:val="00C547D4"/>
    <w:rsid w:val="00E5198E"/>
    <w:rsid w:val="00EA2F6F"/>
    <w:rsid w:val="00F25734"/>
    <w:rsid w:val="64837576"/>
    <w:rsid w:val="6D4277F2"/>
    <w:rsid w:val="758F7BEE"/>
    <w:rsid w:val="7D7A2961"/>
    <w:rsid w:val="7D8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6B9E"/>
    <w:rPr>
      <w:kern w:val="2"/>
      <w:sz w:val="18"/>
      <w:szCs w:val="18"/>
    </w:rPr>
  </w:style>
  <w:style w:type="paragraph" w:styleId="a5">
    <w:name w:val="footer"/>
    <w:basedOn w:val="a"/>
    <w:link w:val="Char0"/>
    <w:rsid w:val="0060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6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394</Characters>
  <Application>Microsoft Office Word</Application>
  <DocSecurity>0</DocSecurity>
  <Lines>3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葛昕</dc:creator>
  <cp:lastModifiedBy>微软用户</cp:lastModifiedBy>
  <cp:revision>6</cp:revision>
  <dcterms:created xsi:type="dcterms:W3CDTF">2016-05-11T07:47:00Z</dcterms:created>
  <dcterms:modified xsi:type="dcterms:W3CDTF">2016-05-12T03:22:00Z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